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BE6F3E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C473A7">
        <w:rPr>
          <w:b/>
          <w:sz w:val="28"/>
          <w:szCs w:val="28"/>
        </w:rPr>
        <w:t>3</w:t>
      </w:r>
      <w:r w:rsidR="0028629C">
        <w:rPr>
          <w:b/>
          <w:sz w:val="28"/>
          <w:szCs w:val="28"/>
        </w:rPr>
        <w:t>0</w:t>
      </w:r>
      <w:r w:rsidR="00EA1FB4" w:rsidRPr="000568B9">
        <w:rPr>
          <w:b/>
          <w:sz w:val="28"/>
          <w:szCs w:val="28"/>
        </w:rPr>
        <w:t>.0</w:t>
      </w:r>
      <w:r w:rsidR="00C473A7">
        <w:rPr>
          <w:b/>
          <w:sz w:val="28"/>
          <w:szCs w:val="28"/>
        </w:rPr>
        <w:t>5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C473A7">
        <w:rPr>
          <w:b/>
          <w:sz w:val="28"/>
          <w:szCs w:val="28"/>
        </w:rPr>
        <w:t>2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C473A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28629C">
        <w:rPr>
          <w:rFonts w:ascii="Times New Roman" w:hAnsi="Times New Roman" w:cs="Times New Roman"/>
          <w:noProof/>
          <w:sz w:val="28"/>
          <w:szCs w:val="28"/>
        </w:rPr>
        <w:t>0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E6F3E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AF62D4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отдела</w:t>
      </w:r>
      <w:r w:rsidR="000568B9">
        <w:rPr>
          <w:rFonts w:ascii="Times New Roman" w:hAnsi="Times New Roman" w:cs="Times New Roman"/>
          <w:sz w:val="28"/>
          <w:szCs w:val="28"/>
        </w:rPr>
        <w:t xml:space="preserve">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Default="000568B9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381602" w:rsidRPr="00EA1FB4" w:rsidRDefault="00381602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</w:t>
      </w:r>
      <w:r w:rsidR="00BC2849">
        <w:rPr>
          <w:rFonts w:ascii="Times New Roman" w:hAnsi="Times New Roman" w:cs="Times New Roman"/>
          <w:sz w:val="28"/>
          <w:szCs w:val="28"/>
        </w:rPr>
        <w:t xml:space="preserve"> </w:t>
      </w:r>
      <w:r w:rsidR="0093047E">
        <w:rPr>
          <w:rFonts w:ascii="Times New Roman" w:hAnsi="Times New Roman" w:cs="Times New Roman"/>
          <w:sz w:val="28"/>
          <w:szCs w:val="28"/>
        </w:rPr>
        <w:t>комиссией не установлено личной заинтересованности</w:t>
      </w:r>
      <w:r w:rsidR="00995CA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434002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2567E5"/>
    <w:rsid w:val="0028629C"/>
    <w:rsid w:val="00381602"/>
    <w:rsid w:val="00434002"/>
    <w:rsid w:val="0044260C"/>
    <w:rsid w:val="006B1472"/>
    <w:rsid w:val="007D1C4B"/>
    <w:rsid w:val="007E6236"/>
    <w:rsid w:val="008E4A5F"/>
    <w:rsid w:val="0093047E"/>
    <w:rsid w:val="00995CAC"/>
    <w:rsid w:val="00AF62D4"/>
    <w:rsid w:val="00B31FF6"/>
    <w:rsid w:val="00BB4EC4"/>
    <w:rsid w:val="00BC2849"/>
    <w:rsid w:val="00BE6F3E"/>
    <w:rsid w:val="00C24F96"/>
    <w:rsid w:val="00C473A7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8</cp:revision>
  <dcterms:created xsi:type="dcterms:W3CDTF">2018-02-15T00:49:00Z</dcterms:created>
  <dcterms:modified xsi:type="dcterms:W3CDTF">2022-06-06T09:19:00Z</dcterms:modified>
</cp:coreProperties>
</file>